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5A49" w14:textId="3F3F8B43" w:rsidR="00DE4C4B" w:rsidRPr="00BF131B" w:rsidRDefault="008A0D60" w:rsidP="00DE4C4B">
      <w:pPr>
        <w:spacing w:before="60" w:after="6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07C43DC" wp14:editId="1231ABD4">
            <wp:simplePos x="0" y="0"/>
            <wp:positionH relativeFrom="column">
              <wp:posOffset>-8255</wp:posOffset>
            </wp:positionH>
            <wp:positionV relativeFrom="paragraph">
              <wp:posOffset>243840</wp:posOffset>
            </wp:positionV>
            <wp:extent cx="1089660" cy="730250"/>
            <wp:effectExtent l="0" t="0" r="0" b="0"/>
            <wp:wrapTight wrapText="bothSides">
              <wp:wrapPolygon edited="0">
                <wp:start x="0" y="0"/>
                <wp:lineTo x="0" y="20849"/>
                <wp:lineTo x="21147" y="20849"/>
                <wp:lineTo x="21147" y="0"/>
                <wp:lineTo x="0" y="0"/>
              </wp:wrapPolygon>
            </wp:wrapTight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33B489-37AF-4498-842E-435C188E8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33B489-37AF-4498-842E-435C188E83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3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13058" w14:textId="77777777" w:rsidR="009244A0" w:rsidRDefault="00C01936" w:rsidP="008A0D60">
      <w:pPr>
        <w:spacing w:before="60" w:after="60"/>
        <w:ind w:left="2832"/>
        <w:rPr>
          <w:rFonts w:ascii="Myriad Pro" w:hAnsi="Myriad Pro" w:cs="Arial"/>
          <w:b/>
          <w:sz w:val="28"/>
          <w:szCs w:val="28"/>
        </w:rPr>
      </w:pPr>
      <w:r w:rsidRPr="00986F9B">
        <w:rPr>
          <w:rFonts w:ascii="Myriad Pro" w:hAnsi="Myriad Pro" w:cs="Arial"/>
          <w:b/>
          <w:sz w:val="28"/>
          <w:szCs w:val="28"/>
        </w:rPr>
        <w:t xml:space="preserve">IRO PRÜFUNGSANMELDUNG – </w:t>
      </w:r>
    </w:p>
    <w:p w14:paraId="5DA25A4A" w14:textId="1E876845" w:rsidR="005B7D73" w:rsidRDefault="009244A0" w:rsidP="008A0D60">
      <w:pPr>
        <w:spacing w:before="60" w:after="60"/>
        <w:ind w:left="2832"/>
        <w:rPr>
          <w:rFonts w:ascii="Myriad Pro" w:hAnsi="Myriad Pro" w:cs="Arial"/>
          <w:b/>
          <w:i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 xml:space="preserve">    </w:t>
      </w:r>
      <w:r w:rsidR="00C01936" w:rsidRPr="00986F9B">
        <w:rPr>
          <w:rFonts w:ascii="Myriad Pro" w:hAnsi="Myriad Pro" w:cs="Arial"/>
          <w:b/>
          <w:i/>
          <w:sz w:val="28"/>
          <w:szCs w:val="28"/>
        </w:rPr>
        <w:t>IRO TEST REGISTRATION</w:t>
      </w:r>
    </w:p>
    <w:p w14:paraId="5DA25A4B" w14:textId="169994CC" w:rsidR="005B7D73" w:rsidRPr="00986F9B" w:rsidRDefault="000120B4" w:rsidP="008A0D60">
      <w:pPr>
        <w:spacing w:before="60" w:after="60"/>
        <w:ind w:firstLine="708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                     </w:t>
      </w:r>
      <w:r w:rsidR="00C01936" w:rsidRPr="00986F9B">
        <w:rPr>
          <w:rFonts w:ascii="Myriad Pro" w:hAnsi="Myriad Pro" w:cs="Arial"/>
          <w:sz w:val="22"/>
          <w:szCs w:val="22"/>
        </w:rPr>
        <w:t>Bitte sorgfältig und leserlich ausfüllen!</w:t>
      </w:r>
    </w:p>
    <w:p w14:paraId="5DA25A4D" w14:textId="1CEE131A" w:rsidR="00986F9B" w:rsidRPr="003C56D9" w:rsidRDefault="000120B4" w:rsidP="008A0D60">
      <w:pPr>
        <w:spacing w:before="60" w:after="60"/>
        <w:ind w:firstLine="708"/>
        <w:rPr>
          <w:rFonts w:ascii="Myriad Pro" w:hAnsi="Myriad Pro" w:cs="Arial"/>
          <w:i/>
          <w:sz w:val="22"/>
          <w:szCs w:val="22"/>
          <w:lang w:val="en-GB"/>
        </w:rPr>
      </w:pPr>
      <w:r>
        <w:rPr>
          <w:rFonts w:ascii="Myriad Pro" w:hAnsi="Myriad Pro" w:cs="Arial"/>
          <w:i/>
          <w:sz w:val="22"/>
          <w:szCs w:val="22"/>
          <w:lang w:val="en-GB"/>
        </w:rPr>
        <w:t xml:space="preserve">                                                                        </w:t>
      </w:r>
      <w:r w:rsidR="003C12DB"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  <w:bookmarkStart w:id="0" w:name="_GoBack"/>
      <w:bookmarkEnd w:id="0"/>
    </w:p>
    <w:p w14:paraId="33CE02C5" w14:textId="77777777" w:rsidR="00EE42C6" w:rsidRPr="008A0D60" w:rsidRDefault="00EE42C6" w:rsidP="00DE4C4B">
      <w:pPr>
        <w:rPr>
          <w:rFonts w:ascii="Myriad Pro" w:hAnsi="Myriad Pro" w:cs="Arial"/>
          <w:b/>
          <w:sz w:val="18"/>
          <w:lang w:val="en-GB"/>
        </w:rPr>
      </w:pPr>
    </w:p>
    <w:p w14:paraId="5DA25A4E" w14:textId="24638937" w:rsidR="00077C14" w:rsidRPr="009244A0" w:rsidRDefault="009244A0" w:rsidP="00DE4C4B">
      <w:pPr>
        <w:rPr>
          <w:rFonts w:ascii="Myriad Pro" w:hAnsi="Myriad Pro" w:cs="Arial"/>
          <w:b/>
          <w:sz w:val="28"/>
          <w:szCs w:val="28"/>
          <w:lang w:val="en-GB"/>
        </w:rPr>
      </w:pPr>
      <w:r>
        <w:rPr>
          <w:rFonts w:ascii="Myriad Pro" w:hAnsi="Myriad Pro" w:cs="Arial"/>
          <w:b/>
          <w:lang w:val="en-GB"/>
        </w:rPr>
        <w:t xml:space="preserve">                                         </w:t>
      </w:r>
      <w:r w:rsidRPr="009244A0">
        <w:rPr>
          <w:b/>
          <w:sz w:val="28"/>
          <w:szCs w:val="28"/>
          <w:lang w:val="de-DE"/>
        </w:rPr>
        <w:t>CRAIOVA (Romania)   *   30 – 31. 05. 2020</w:t>
      </w:r>
    </w:p>
    <w:p w14:paraId="5DA25A4F" w14:textId="014D03D5" w:rsidR="00077C14" w:rsidRDefault="00077C14" w:rsidP="00DE4C4B">
      <w:pPr>
        <w:rPr>
          <w:rFonts w:ascii="Arial" w:hAnsi="Arial" w:cs="Arial"/>
          <w:sz w:val="22"/>
          <w:szCs w:val="22"/>
          <w:lang w:val="en-GB"/>
        </w:rPr>
      </w:pPr>
    </w:p>
    <w:p w14:paraId="48DE0F23" w14:textId="6B261AE7" w:rsid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N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E42C6">
        <w:rPr>
          <w:rFonts w:ascii="Myriad Pro" w:hAnsi="Myriad Pro" w:cs="Arial"/>
          <w:sz w:val="22"/>
          <w:szCs w:val="22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E4301E">
        <w:rPr>
          <w:rFonts w:ascii="Myriad Pro" w:hAnsi="Myriad Pro" w:cs="Arial"/>
          <w:sz w:val="22"/>
          <w:szCs w:val="22"/>
        </w:rPr>
        <w:t xml:space="preserve"> UO/G -</w:t>
      </w:r>
      <w:r w:rsidR="00A45FA9">
        <w:rPr>
          <w:rFonts w:ascii="Myriad Pro" w:hAnsi="Myriad Pro" w:cs="Arial"/>
          <w:sz w:val="22"/>
          <w:szCs w:val="22"/>
        </w:rPr>
        <w:t xml:space="preserve"> Ob./Dex.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IPO-R</w:t>
      </w:r>
      <w:r w:rsidR="00E4301E">
        <w:rPr>
          <w:rFonts w:ascii="Myriad Pro" w:hAnsi="Myriad Pro" w:cs="Arial"/>
          <w:sz w:val="22"/>
          <w:szCs w:val="22"/>
        </w:rPr>
        <w:t xml:space="preserve"> (N &amp; UO/G - Ob./Dex.)</w:t>
      </w:r>
      <w:r>
        <w:rPr>
          <w:rFonts w:ascii="Myriad Pro" w:hAnsi="Myriad Pro" w:cs="Arial"/>
          <w:sz w:val="22"/>
          <w:szCs w:val="22"/>
        </w:rPr>
        <w:tab/>
      </w:r>
    </w:p>
    <w:p w14:paraId="0298A1B4" w14:textId="1347E9B9" w:rsidR="00EE42C6" w:rsidRP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</w:p>
    <w:p w14:paraId="3365CBBC" w14:textId="77777777" w:rsidR="00EE42C6" w:rsidRPr="0080452B" w:rsidRDefault="00EE42C6" w:rsidP="00DE4C4B">
      <w:pPr>
        <w:rPr>
          <w:rFonts w:ascii="Arial" w:hAnsi="Arial" w:cs="Arial"/>
          <w:sz w:val="22"/>
          <w:szCs w:val="22"/>
          <w:lang w:val="en-GB"/>
        </w:rPr>
      </w:pPr>
    </w:p>
    <w:p w14:paraId="5DA25A50" w14:textId="7CEC3816" w:rsidR="005B7D73" w:rsidRPr="0080452B" w:rsidRDefault="005B7D73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1"/>
      <w:r w:rsidRPr="0080452B">
        <w:rPr>
          <w:rFonts w:ascii="Myriad Pro" w:hAnsi="Myriad Pro" w:cs="Arial"/>
          <w:sz w:val="22"/>
          <w:szCs w:val="22"/>
          <w:lang w:val="en-GB"/>
        </w:rPr>
        <w:t>RH-</w:t>
      </w:r>
      <w:r w:rsidR="00772BB4">
        <w:rPr>
          <w:rFonts w:ascii="Myriad Pro" w:hAnsi="Myriad Pro" w:cs="Arial"/>
          <w:sz w:val="22"/>
          <w:szCs w:val="22"/>
          <w:lang w:val="en-GB"/>
        </w:rPr>
        <w:t>F</w:t>
      </w:r>
      <w:r w:rsidR="00EE42C6">
        <w:rPr>
          <w:rFonts w:ascii="Myriad Pro" w:hAnsi="Myriad Pro" w:cs="Arial"/>
          <w:sz w:val="22"/>
          <w:szCs w:val="22"/>
          <w:lang w:val="en-GB"/>
        </w:rPr>
        <w:tab/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2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>
        <w:rPr>
          <w:rFonts w:ascii="Myriad Pro" w:hAnsi="Myriad Pro" w:cs="Arial"/>
          <w:sz w:val="22"/>
          <w:szCs w:val="22"/>
          <w:lang w:val="en-GB"/>
        </w:rPr>
        <w:t>RH-FL</w:t>
      </w:r>
      <w:r w:rsidR="00EE42C6">
        <w:rPr>
          <w:rFonts w:ascii="Myriad Pro" w:hAnsi="Myriad Pro" w:cs="Arial"/>
          <w:sz w:val="22"/>
          <w:szCs w:val="22"/>
          <w:lang w:val="en-GB"/>
        </w:rPr>
        <w:tab/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EE42C6"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 w:rsidRPr="00986F9B">
        <w:rPr>
          <w:rFonts w:ascii="Myriad Pro" w:hAnsi="Myriad Pro" w:cs="Arial"/>
          <w:sz w:val="22"/>
          <w:szCs w:val="22"/>
        </w:rPr>
        <w:t>RH-</w:t>
      </w:r>
      <w:r w:rsidR="00EE42C6">
        <w:rPr>
          <w:rFonts w:ascii="Myriad Pro" w:hAnsi="Myriad Pro" w:cs="Arial"/>
          <w:sz w:val="22"/>
          <w:szCs w:val="22"/>
        </w:rPr>
        <w:t>T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</w:p>
    <w:p w14:paraId="5DA25A51" w14:textId="77777777" w:rsidR="00B721C6" w:rsidRPr="0080452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10"/>
          <w:szCs w:val="10"/>
          <w:lang w:val="en-GB"/>
        </w:rPr>
      </w:pPr>
    </w:p>
    <w:p w14:paraId="5DA25A54" w14:textId="11797BF8" w:rsidR="00B721C6" w:rsidRPr="00EE42C6" w:rsidRDefault="00EE42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B721C6">
        <w:rPr>
          <w:rFonts w:ascii="Myriad Pro" w:hAnsi="Myriad Pro" w:cs="Arial"/>
          <w:sz w:val="22"/>
          <w:szCs w:val="22"/>
          <w:lang w:val="en-GB"/>
        </w:rPr>
        <w:t>RH-</w:t>
      </w:r>
      <w:r>
        <w:rPr>
          <w:rFonts w:ascii="Myriad Pro" w:hAnsi="Myriad Pro" w:cs="Arial"/>
          <w:sz w:val="22"/>
          <w:szCs w:val="22"/>
          <w:lang w:val="en-GB"/>
        </w:rPr>
        <w:t>L</w:t>
      </w:r>
      <w:r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  <w:lang w:val="en-GB"/>
        </w:rPr>
        <w:t>RH-W</w:t>
      </w:r>
      <w:r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  <w:lang w:val="en-GB"/>
        </w:rPr>
        <w:t>RH-MT</w:t>
      </w:r>
      <w:r w:rsidR="00B721C6"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>
        <w:rPr>
          <w:rFonts w:ascii="Myriad Pro" w:hAnsi="Myriad Pro" w:cs="Arial"/>
          <w:sz w:val="22"/>
          <w:szCs w:val="22"/>
        </w:rPr>
        <w:tab/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ab/>
      </w:r>
    </w:p>
    <w:p w14:paraId="5DA25A55" w14:textId="7F799824" w:rsidR="00B721C6" w:rsidRPr="00EE42C6" w:rsidRDefault="00EE42C6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10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V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A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737919">
        <w:rPr>
          <w:rFonts w:ascii="Myriad Pro" w:hAnsi="Myriad Pro" w:cs="Arial"/>
          <w:sz w:val="22"/>
          <w:szCs w:val="22"/>
        </w:rPr>
      </w:r>
      <w:r w:rsidR="00737919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B</w:t>
      </w:r>
    </w:p>
    <w:p w14:paraId="3F97A32C" w14:textId="19189A34" w:rsidR="00772BB4" w:rsidRPr="00EE42C6" w:rsidRDefault="00EE42C6" w:rsidP="00DE4C4B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tab/>
      </w:r>
      <w:r w:rsidR="00772BB4">
        <w:rPr>
          <w:rFonts w:ascii="Myriad Pro" w:hAnsi="Myriad Pro" w:cs="Arial"/>
          <w:sz w:val="22"/>
          <w:szCs w:val="22"/>
          <w:lang w:val="en-GB"/>
        </w:rPr>
        <w:tab/>
      </w:r>
      <w:r w:rsidR="00772BB4" w:rsidRPr="00986F9B">
        <w:rPr>
          <w:rFonts w:ascii="Myriad Pro" w:hAnsi="Myriad Pro" w:cs="Arial"/>
          <w:sz w:val="22"/>
          <w:szCs w:val="22"/>
          <w:lang w:val="en-GB"/>
        </w:rPr>
        <w:tab/>
      </w:r>
    </w:p>
    <w:p w14:paraId="5DA25A59" w14:textId="77777777" w:rsidR="0050264C" w:rsidRPr="00257809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sz w:val="12"/>
          <w:lang w:val="en-GB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2660"/>
        <w:gridCol w:w="685"/>
        <w:gridCol w:w="720"/>
        <w:gridCol w:w="3556"/>
        <w:gridCol w:w="1591"/>
      </w:tblGrid>
      <w:tr w:rsidR="00356FF8" w:rsidRPr="001F768B" w14:paraId="5DA25A5B" w14:textId="77777777" w:rsidTr="007459D6"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A" w14:textId="77777777" w:rsidR="00356FF8" w:rsidRPr="00772BB4" w:rsidRDefault="00356FF8" w:rsidP="005B7D73">
            <w:pPr>
              <w:rPr>
                <w:rFonts w:ascii="Myriad Pro" w:hAnsi="Myriad Pro" w:cs="Arial"/>
                <w:b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Verband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Organisation</w:t>
            </w:r>
          </w:p>
        </w:tc>
      </w:tr>
      <w:tr w:rsidR="00356FF8" w:rsidRPr="001F768B" w14:paraId="5DA25A5F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5C" w14:textId="77777777" w:rsidR="00356FF8" w:rsidRPr="00772BB4" w:rsidRDefault="00356FF8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Name des Verbands </w:t>
            </w:r>
            <w:r w:rsidR="00C01936" w:rsidRPr="00772BB4">
              <w:rPr>
                <w:rFonts w:ascii="Myriad Pro" w:hAnsi="Myriad Pro" w:cs="Arial"/>
                <w:sz w:val="22"/>
              </w:rPr>
              <w:t>/</w:t>
            </w:r>
          </w:p>
          <w:p w14:paraId="5DA25A5D" w14:textId="77777777" w:rsidR="00356FF8" w:rsidRPr="00772BB4" w:rsidRDefault="00C3658B" w:rsidP="004E018D">
            <w:pPr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>N</w:t>
            </w:r>
            <w:r w:rsidR="00356FF8" w:rsidRPr="00772BB4">
              <w:rPr>
                <w:rFonts w:ascii="Myriad Pro" w:hAnsi="Myriad Pro" w:cs="Arial"/>
                <w:i/>
                <w:sz w:val="22"/>
              </w:rPr>
              <w:t xml:space="preserve">ame of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organisation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E" w14:textId="77777777" w:rsidR="00356FF8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2"/>
          </w:p>
        </w:tc>
      </w:tr>
      <w:tr w:rsidR="005B7D73" w:rsidRPr="001F768B" w14:paraId="5DA25A62" w14:textId="77777777" w:rsidTr="007459D6">
        <w:trPr>
          <w:trHeight w:val="282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0" w14:textId="77777777" w:rsidR="007845B0" w:rsidRPr="00772BB4" w:rsidRDefault="005B7D73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Kurzform / </w:t>
            </w:r>
            <w:r w:rsidR="00C3658B" w:rsidRPr="00772BB4">
              <w:rPr>
                <w:rFonts w:ascii="Myriad Pro" w:hAnsi="Myriad Pro" w:cs="Arial"/>
                <w:i/>
                <w:sz w:val="22"/>
              </w:rPr>
              <w:t>S</w:t>
            </w:r>
            <w:r w:rsidRPr="00772BB4">
              <w:rPr>
                <w:rFonts w:ascii="Myriad Pro" w:hAnsi="Myriad Pro" w:cs="Arial"/>
                <w:i/>
                <w:sz w:val="22"/>
              </w:rPr>
              <w:t>hortened Form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1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3"/>
          </w:p>
        </w:tc>
      </w:tr>
      <w:tr w:rsidR="005B7D73" w:rsidRPr="001F768B" w14:paraId="5DA25A65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63" w14:textId="77777777" w:rsidR="005B7D73" w:rsidRPr="00772BB4" w:rsidRDefault="005B7D73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IRO Mitglied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IRO m</w:t>
            </w:r>
            <w:r w:rsidR="00A52298" w:rsidRPr="00772BB4">
              <w:rPr>
                <w:rFonts w:ascii="Myriad Pro" w:hAnsi="Myriad Pro" w:cs="Arial"/>
                <w:i/>
                <w:sz w:val="22"/>
              </w:rPr>
              <w:t>ember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64" w14:textId="77777777" w:rsidR="005B7D73" w:rsidRPr="00772BB4" w:rsidRDefault="005B7D73" w:rsidP="001F768B">
            <w:pPr>
              <w:tabs>
                <w:tab w:val="left" w:pos="3105"/>
              </w:tabs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737919">
              <w:rPr>
                <w:rFonts w:ascii="Myriad Pro" w:hAnsi="Myriad Pro" w:cs="Arial"/>
                <w:sz w:val="22"/>
              </w:rPr>
            </w:r>
            <w:r w:rsidR="00737919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4"/>
            <w:r w:rsidRPr="00772BB4">
              <w:rPr>
                <w:rFonts w:ascii="Myriad Pro" w:hAnsi="Myriad Pro" w:cs="Arial"/>
                <w:sz w:val="22"/>
              </w:rPr>
              <w:t xml:space="preserve"> ja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yes</w:t>
            </w:r>
            <w:r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737919">
              <w:rPr>
                <w:rFonts w:ascii="Myriad Pro" w:hAnsi="Myriad Pro" w:cs="Arial"/>
                <w:sz w:val="22"/>
              </w:rPr>
            </w:r>
            <w:r w:rsidR="00737919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5"/>
            <w:r w:rsidR="00C01936" w:rsidRPr="00772BB4">
              <w:rPr>
                <w:rFonts w:ascii="Myriad Pro" w:hAnsi="Myriad Pro" w:cs="Arial"/>
                <w:sz w:val="22"/>
              </w:rPr>
              <w:t xml:space="preserve"> </w:t>
            </w:r>
            <w:r w:rsidRPr="00772BB4">
              <w:rPr>
                <w:rFonts w:ascii="Myriad Pro" w:hAnsi="Myriad Pro" w:cs="Arial"/>
                <w:sz w:val="22"/>
              </w:rPr>
              <w:t>nein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no</w:t>
            </w:r>
          </w:p>
        </w:tc>
      </w:tr>
      <w:tr w:rsidR="005B7D73" w:rsidRPr="001F768B" w14:paraId="5DA25A67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6" w14:textId="77777777" w:rsidR="005B7D73" w:rsidRPr="00772BB4" w:rsidRDefault="00C01936" w:rsidP="00085FE6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Hundeführer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D</w:t>
            </w:r>
            <w:r w:rsidR="005B7D73" w:rsidRPr="00772BB4">
              <w:rPr>
                <w:rFonts w:ascii="Myriad Pro" w:hAnsi="Myriad Pro" w:cs="Arial"/>
                <w:b/>
                <w:i/>
                <w:sz w:val="22"/>
              </w:rPr>
              <w:t>og handler</w:t>
            </w:r>
          </w:p>
        </w:tc>
      </w:tr>
      <w:tr w:rsidR="005B7D73" w:rsidRPr="001F768B" w14:paraId="5DA25A6C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8" w14:textId="77777777" w:rsidR="005B7D73" w:rsidRPr="00772BB4" w:rsidRDefault="00077C14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Vorn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ame</w:t>
            </w:r>
            <w:r w:rsidR="005B7D73"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F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irst </w:t>
            </w:r>
            <w:r w:rsidR="00A52298" w:rsidRPr="00772BB4">
              <w:rPr>
                <w:rFonts w:ascii="Myriad Pro" w:hAnsi="Myriad Pro" w:cs="Arial"/>
                <w:i/>
                <w:sz w:val="22"/>
                <w:lang w:val="en-GB"/>
              </w:rPr>
              <w:t>n</w:t>
            </w:r>
            <w:r w:rsidR="005B7D73" w:rsidRPr="00772BB4">
              <w:rPr>
                <w:rFonts w:ascii="Myriad Pro" w:hAnsi="Myriad Pro" w:cs="Arial"/>
                <w:i/>
                <w:sz w:val="22"/>
                <w:lang w:val="en-GB"/>
              </w:rPr>
              <w:t>ame</w:t>
            </w:r>
          </w:p>
          <w:p w14:paraId="5DA25A69" w14:textId="77777777" w:rsidR="007845B0" w:rsidRPr="00772BB4" w:rsidRDefault="00077C14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Nachname/</w:t>
            </w:r>
            <w:r w:rsidR="00986F9B" w:rsidRPr="00772BB4">
              <w:rPr>
                <w:rFonts w:ascii="Myriad Pro" w:hAnsi="Myriad Pro" w:cs="Arial"/>
                <w:i/>
                <w:sz w:val="22"/>
                <w:lang w:val="en-GB"/>
              </w:rPr>
              <w:t>L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ast name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A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6"/>
          </w:p>
          <w:p w14:paraId="5DA25A6B" w14:textId="77777777" w:rsidR="007459D6" w:rsidRPr="00772BB4" w:rsidRDefault="007459D6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</w:p>
        </w:tc>
      </w:tr>
      <w:tr w:rsidR="005B7D73" w:rsidRPr="001F768B" w14:paraId="5DA25A70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D" w14:textId="77777777" w:rsidR="00356FF8" w:rsidRPr="00772BB4" w:rsidRDefault="005B7D73" w:rsidP="007459D6">
            <w:pPr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Adresse /</w:t>
            </w:r>
          </w:p>
          <w:p w14:paraId="5DA25A6E" w14:textId="77777777" w:rsidR="005B7D73" w:rsidRPr="00772BB4" w:rsidRDefault="00C3658B" w:rsidP="007459D6">
            <w:pPr>
              <w:spacing w:line="276" w:lineRule="auto"/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>A</w:t>
            </w:r>
            <w:r w:rsidR="005B7D73" w:rsidRPr="00772BB4">
              <w:rPr>
                <w:rFonts w:ascii="Myriad Pro" w:hAnsi="Myriad Pro" w:cs="Arial"/>
                <w:i/>
                <w:sz w:val="22"/>
              </w:rPr>
              <w:t>ddress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F" w14:textId="682396FA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7"/>
          </w:p>
        </w:tc>
      </w:tr>
      <w:tr w:rsidR="005B7D73" w:rsidRPr="001F768B" w14:paraId="5DA25A73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1" w14:textId="77777777" w:rsidR="005B7D73" w:rsidRPr="00772BB4" w:rsidRDefault="00C01936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PLZ</w:t>
            </w:r>
            <w:r w:rsidR="00356FF8" w:rsidRPr="00772BB4">
              <w:rPr>
                <w:rFonts w:ascii="Myriad Pro" w:hAnsi="Myriad Pro" w:cs="Arial"/>
                <w:sz w:val="22"/>
                <w:lang w:val="en-GB"/>
              </w:rPr>
              <w:t xml:space="preserve"> /</w:t>
            </w:r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Z</w:t>
            </w:r>
            <w:r w:rsidR="005B7D73" w:rsidRPr="00772BB4">
              <w:rPr>
                <w:rFonts w:ascii="Myriad Pro" w:hAnsi="Myriad Pro" w:cs="Arial"/>
                <w:i/>
                <w:sz w:val="22"/>
                <w:lang w:val="en-GB"/>
              </w:rPr>
              <w:t>ip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 code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2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7459D6" w:rsidRPr="001F768B" w14:paraId="5DA25A76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4" w14:textId="77777777" w:rsidR="007459D6" w:rsidRPr="00772BB4" w:rsidRDefault="007459D6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Ort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Town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5" w14:textId="77777777" w:rsidR="007459D6" w:rsidRPr="00772BB4" w:rsidRDefault="007459D6" w:rsidP="005B7D73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9"/>
          </w:p>
        </w:tc>
      </w:tr>
      <w:tr w:rsidR="005B7D73" w:rsidRPr="001F768B" w14:paraId="5DA25A7B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7" w14:textId="77777777" w:rsidR="005B7D73" w:rsidRPr="00772BB4" w:rsidRDefault="00356FF8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>Telefon</w:t>
            </w:r>
            <w:r w:rsidR="00160591" w:rsidRPr="00772BB4">
              <w:rPr>
                <w:rFonts w:ascii="Myriad Pro" w:hAnsi="Myriad Pro" w:cs="Arial"/>
                <w:sz w:val="22"/>
                <w:lang w:val="it-CH"/>
              </w:rPr>
              <w:t>, Fax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 /</w:t>
            </w:r>
            <w:r w:rsidR="00F15DA7" w:rsidRPr="00772BB4">
              <w:rPr>
                <w:rFonts w:ascii="Myriad Pro" w:hAnsi="Myriad Pro" w:cs="Arial"/>
                <w:i/>
                <w:sz w:val="22"/>
                <w:lang w:val="it-CH"/>
              </w:rPr>
              <w:t>P</w:t>
            </w:r>
            <w:r w:rsidR="005B7D73" w:rsidRPr="00772BB4">
              <w:rPr>
                <w:rFonts w:ascii="Myriad Pro" w:hAnsi="Myriad Pro" w:cs="Arial"/>
                <w:i/>
                <w:sz w:val="22"/>
                <w:lang w:val="it-CH"/>
              </w:rPr>
              <w:t>hone</w:t>
            </w:r>
            <w:r w:rsidR="00160591" w:rsidRPr="00772BB4">
              <w:rPr>
                <w:rFonts w:ascii="Myriad Pro" w:hAnsi="Myriad Pro" w:cs="Arial"/>
                <w:i/>
                <w:sz w:val="22"/>
                <w:lang w:val="it-CH"/>
              </w:rPr>
              <w:t>, Fax</w:t>
            </w:r>
          </w:p>
          <w:p w14:paraId="5DA25A78" w14:textId="77777777" w:rsidR="00C01936" w:rsidRPr="00772BB4" w:rsidRDefault="00C01936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Handy / </w:t>
            </w:r>
            <w:r w:rsidR="00F15DA7" w:rsidRPr="00772BB4">
              <w:rPr>
                <w:rFonts w:ascii="Myriad Pro" w:hAnsi="Myriad Pro" w:cs="Arial"/>
                <w:i/>
                <w:sz w:val="22"/>
                <w:lang w:val="it-CH"/>
              </w:rPr>
              <w:t>M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obile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9" w14:textId="77777777" w:rsidR="005B7D73" w:rsidRPr="00772BB4" w:rsidRDefault="00E46D15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0"/>
          </w:p>
          <w:p w14:paraId="5DA25A7A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1"/>
          </w:p>
        </w:tc>
      </w:tr>
      <w:tr w:rsidR="005B7D73" w:rsidRPr="001F768B" w14:paraId="5DA25A7E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C" w14:textId="77777777" w:rsidR="00356FF8" w:rsidRPr="00772BB4" w:rsidRDefault="00034AED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>Email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D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2"/>
          </w:p>
        </w:tc>
      </w:tr>
      <w:tr w:rsidR="005B7D73" w:rsidRPr="001F768B" w14:paraId="5DA25A81" w14:textId="77777777" w:rsidTr="007459D6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7F" w14:textId="77777777" w:rsidR="00356FF8" w:rsidRPr="00772BB4" w:rsidRDefault="00034AED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Geb.Datum / 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DoB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80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3"/>
          </w:p>
        </w:tc>
      </w:tr>
      <w:tr w:rsidR="005B7D73" w:rsidRPr="001F768B" w14:paraId="5DA25A83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2" w14:textId="77777777" w:rsidR="005B7D73" w:rsidRPr="00772BB4" w:rsidRDefault="005B7D73" w:rsidP="00085FE6">
            <w:pPr>
              <w:rPr>
                <w:rFonts w:ascii="Myriad Pro" w:hAnsi="Myriad Pro" w:cs="Arial"/>
                <w:b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>Hund</w:t>
            </w:r>
            <w:r w:rsidR="00C01936"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 </w:t>
            </w: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>/</w:t>
            </w:r>
            <w:r w:rsidR="00C01936"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 </w:t>
            </w:r>
            <w:r w:rsidRPr="00772BB4">
              <w:rPr>
                <w:rFonts w:ascii="Myriad Pro" w:hAnsi="Myriad Pro" w:cs="Arial"/>
                <w:b/>
                <w:i/>
                <w:sz w:val="22"/>
                <w:lang w:val="en-GB"/>
              </w:rPr>
              <w:t>Dog</w:t>
            </w:r>
          </w:p>
        </w:tc>
      </w:tr>
      <w:tr w:rsidR="004E018D" w:rsidRPr="001F768B" w14:paraId="5DA25A86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4" w14:textId="77777777" w:rsidR="007845B0" w:rsidRPr="00772BB4" w:rsidRDefault="00C3658B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Name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N</w:t>
            </w:r>
            <w:r w:rsidR="004E018D" w:rsidRPr="00772BB4">
              <w:rPr>
                <w:rFonts w:ascii="Myriad Pro" w:hAnsi="Myriad Pro" w:cs="Arial"/>
                <w:i/>
                <w:sz w:val="22"/>
                <w:lang w:val="en-GB"/>
              </w:rPr>
              <w:t>ame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5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4"/>
          </w:p>
        </w:tc>
      </w:tr>
      <w:tr w:rsidR="004E018D" w:rsidRPr="001F768B" w14:paraId="5DA25A89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7" w14:textId="77777777" w:rsidR="007845B0" w:rsidRPr="00772BB4" w:rsidRDefault="004E018D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Rasse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</w:t>
            </w:r>
            <w:r w:rsidR="00A52298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B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reed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8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5"/>
          </w:p>
        </w:tc>
      </w:tr>
      <w:tr w:rsidR="004E018D" w:rsidRPr="001F768B" w14:paraId="5DA25A8C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A" w14:textId="77777777" w:rsidR="004E018D" w:rsidRPr="00772BB4" w:rsidRDefault="004E018D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Wurfdatum /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D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ate of birth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B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6"/>
          </w:p>
        </w:tc>
      </w:tr>
      <w:tr w:rsidR="004E018D" w:rsidRPr="001F768B" w14:paraId="5DA25A8F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D" w14:textId="77777777" w:rsidR="004E018D" w:rsidRPr="00772BB4" w:rsidRDefault="004E018D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Geschlecht /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S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ex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E" w14:textId="77777777" w:rsidR="004E018D" w:rsidRPr="00772BB4" w:rsidRDefault="00356FF8" w:rsidP="007459D6">
            <w:pPr>
              <w:tabs>
                <w:tab w:val="left" w:pos="2385"/>
              </w:tabs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737919">
              <w:rPr>
                <w:rFonts w:ascii="Myriad Pro" w:hAnsi="Myriad Pro" w:cs="Arial"/>
                <w:sz w:val="22"/>
                <w:lang w:val="en-GB"/>
              </w:rPr>
            </w:r>
            <w:r w:rsidR="00737919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7"/>
            <w:r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männlich / </w:t>
            </w:r>
            <w:r w:rsidRPr="00772BB4">
              <w:rPr>
                <w:rFonts w:ascii="Myriad Pro" w:hAnsi="Myriad Pro" w:cs="Arial"/>
                <w:i/>
                <w:sz w:val="22"/>
              </w:rPr>
              <w:t>male</w:t>
            </w:r>
            <w:r w:rsidR="003C12DB"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737919">
              <w:rPr>
                <w:rFonts w:ascii="Myriad Pro" w:hAnsi="Myriad Pro" w:cs="Arial"/>
                <w:sz w:val="22"/>
                <w:lang w:val="en-GB"/>
              </w:rPr>
            </w:r>
            <w:r w:rsidR="00737919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8"/>
            <w:r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weiblich / </w:t>
            </w:r>
            <w:r w:rsidRPr="00772BB4">
              <w:rPr>
                <w:rFonts w:ascii="Myriad Pro" w:hAnsi="Myriad Pro" w:cs="Arial"/>
                <w:i/>
                <w:sz w:val="22"/>
              </w:rPr>
              <w:t>female</w:t>
            </w:r>
          </w:p>
        </w:tc>
      </w:tr>
      <w:tr w:rsidR="004E018D" w:rsidRPr="001F768B" w14:paraId="5DA25A92" w14:textId="77777777" w:rsidTr="003C1919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90" w14:textId="77777777" w:rsidR="004E018D" w:rsidRPr="00772BB4" w:rsidRDefault="00A52298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Tät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owier</w:t>
            </w:r>
            <w:proofErr w:type="spellEnd"/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-</w:t>
            </w:r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proofErr w:type="spellStart"/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>Chipn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r</w:t>
            </w:r>
            <w:proofErr w:type="spellEnd"/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T</w:t>
            </w:r>
            <w:r w:rsidR="007459D6" w:rsidRPr="00772BB4">
              <w:rPr>
                <w:rFonts w:ascii="Myriad Pro" w:hAnsi="Myriad Pro" w:cs="Arial"/>
                <w:i/>
                <w:sz w:val="22"/>
                <w:lang w:val="en-GB"/>
              </w:rPr>
              <w:t>attoo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 or Chip No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91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9"/>
          </w:p>
        </w:tc>
      </w:tr>
      <w:tr w:rsidR="007459D6" w:rsidRPr="001F768B" w14:paraId="5DA25AA0" w14:textId="77777777" w:rsidTr="003C1919">
        <w:tc>
          <w:tcPr>
            <w:tcW w:w="7621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4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3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 xml:space="preserve">IRO Impfschema / IRO vaccination scheme: Staupe, Hepatitis, Leptospirose (mgl. L4), Parvovirose und Tollwut / distemper, hepatitis, leptospirosis (mgl. L4), canine parvovirosis and rabi </w:t>
                  </w:r>
                </w:p>
              </w:tc>
            </w:tr>
          </w:tbl>
          <w:p w14:paraId="5DA25A95" w14:textId="64AD3F45" w:rsidR="007459D6" w:rsidRPr="00772BB4" w:rsidRDefault="007459D6" w:rsidP="007459D6">
            <w:pPr>
              <w:pStyle w:val="Default"/>
              <w:rPr>
                <w:sz w:val="22"/>
              </w:rPr>
            </w:pPr>
            <w:r w:rsidRPr="00772BB4">
              <w:rPr>
                <w:sz w:val="22"/>
              </w:rPr>
              <w:t xml:space="preserve">Impfnachweis nach </w:t>
            </w:r>
            <w:hyperlink r:id="rId10" w:history="1">
              <w:r w:rsidRPr="00772BB4">
                <w:rPr>
                  <w:rStyle w:val="Hyperlink"/>
                  <w:sz w:val="22"/>
                </w:rPr>
                <w:t>IRO Impfschema</w:t>
              </w:r>
            </w:hyperlink>
            <w:r w:rsidRPr="00772BB4">
              <w:rPr>
                <w:sz w:val="22"/>
              </w:rPr>
              <w:t xml:space="preserve"> beigelegt?/ </w:t>
            </w:r>
          </w:p>
          <w:p w14:paraId="5DA25A96" w14:textId="50C29D8E" w:rsidR="007459D6" w:rsidRPr="00772BB4" w:rsidRDefault="007459D6" w:rsidP="007459D6">
            <w:pPr>
              <w:pStyle w:val="Default"/>
              <w:rPr>
                <w:i/>
                <w:sz w:val="22"/>
              </w:rPr>
            </w:pPr>
            <w:r w:rsidRPr="00772BB4">
              <w:rPr>
                <w:i/>
                <w:sz w:val="22"/>
              </w:rPr>
              <w:t xml:space="preserve">Attached proof of vaccination according to </w:t>
            </w:r>
            <w:r w:rsidR="00737919">
              <w:fldChar w:fldCharType="begin"/>
            </w:r>
            <w:r w:rsidR="00737919">
              <w:instrText xml:space="preserve"> HYPERLINK "https://www.iro-dogs.org/cdn/uploads/iro-impfregelung-vaccinations-regulation-2017.pdf" </w:instrText>
            </w:r>
            <w:r w:rsidR="00737919">
              <w:fldChar w:fldCharType="separate"/>
            </w:r>
            <w:r w:rsidRPr="00772BB4">
              <w:rPr>
                <w:rStyle w:val="Hyperlink"/>
                <w:i/>
                <w:sz w:val="22"/>
              </w:rPr>
              <w:t>IRO vaccination scheme</w:t>
            </w:r>
            <w:r w:rsidR="00737919">
              <w:rPr>
                <w:rStyle w:val="Hyperlink"/>
                <w:i/>
                <w:sz w:val="22"/>
              </w:rPr>
              <w:fldChar w:fldCharType="end"/>
            </w:r>
            <w:r w:rsidRPr="00772BB4">
              <w:rPr>
                <w:i/>
                <w:sz w:val="22"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9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7" w14:textId="77777777" w:rsidR="007459D6" w:rsidRDefault="007459D6">
                  <w:pPr>
                    <w:pStyle w:val="Default"/>
                  </w:pPr>
                </w:p>
                <w:p w14:paraId="5DA25A98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>IRO Impfschema / IRO vaccination scheme: Staupe, Hepatitis, Leptospirose (mgl. L4), Parvovirose und Tollwut / distemper, hepatitis, leptospirosis (mgl. L4), canine parvovirosis and rabies</w:t>
                  </w:r>
                </w:p>
              </w:tc>
            </w:tr>
          </w:tbl>
          <w:p w14:paraId="5DA25A9A" w14:textId="77777777" w:rsidR="007459D6" w:rsidRDefault="007459D6" w:rsidP="007459D6">
            <w:pPr>
              <w:pStyle w:val="Default"/>
            </w:pPr>
            <w:r w:rsidRPr="007459D6">
              <w:rPr>
                <w:sz w:val="18"/>
              </w:rPr>
              <w:t xml:space="preserve">IRO Impfschema / </w:t>
            </w:r>
            <w:r w:rsidRPr="007459D6">
              <w:rPr>
                <w:i/>
                <w:sz w:val="18"/>
              </w:rPr>
              <w:t>IRO vaccination scheme</w:t>
            </w:r>
            <w:r w:rsidRPr="007459D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Pr="007459D6">
              <w:rPr>
                <w:sz w:val="18"/>
              </w:rPr>
              <w:t>Staupe, H</w:t>
            </w:r>
            <w:r w:rsidR="00E76D4E">
              <w:rPr>
                <w:sz w:val="18"/>
              </w:rPr>
              <w:t>epatitis, Leptospirose</w:t>
            </w:r>
            <w:r w:rsidRPr="007459D6">
              <w:rPr>
                <w:sz w:val="18"/>
              </w:rPr>
              <w:t>, Parvovirose und Tollwut /</w:t>
            </w:r>
            <w:r>
              <w:rPr>
                <w:sz w:val="18"/>
              </w:rPr>
              <w:t xml:space="preserve">  </w:t>
            </w:r>
            <w:r w:rsidRPr="007459D6">
              <w:rPr>
                <w:i/>
                <w:sz w:val="18"/>
              </w:rPr>
              <w:t>distemper, hep</w:t>
            </w:r>
            <w:r w:rsidR="00E76D4E">
              <w:rPr>
                <w:i/>
                <w:sz w:val="18"/>
              </w:rPr>
              <w:t>atitis, leptospirosis,</w:t>
            </w:r>
            <w:r w:rsidRPr="007459D6">
              <w:rPr>
                <w:i/>
                <w:sz w:val="18"/>
              </w:rPr>
              <w:t xml:space="preserve"> canine parvovirosis and rabies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C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B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>IRO Impfschema / IRO vaccination scheme: Staupe, Hepatitis, Leptospirose (mgl. L4), Parvovirose und Tollwut / distemper, hepatitis, leptospirosis (mgl. L4), canine parvovirosis and rabies</w:t>
                  </w:r>
                </w:p>
              </w:tc>
            </w:tr>
          </w:tbl>
          <w:p w14:paraId="5DA25A9D" w14:textId="77777777" w:rsidR="007459D6" w:rsidRPr="00986F9B" w:rsidRDefault="007459D6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9E" w14:textId="77777777" w:rsidR="00EA1501" w:rsidRDefault="00EA1501" w:rsidP="004E018D">
            <w:pPr>
              <w:rPr>
                <w:rFonts w:ascii="Myriad Pro" w:hAnsi="Myriad Pro" w:cs="Arial"/>
                <w:lang w:val="en-GB"/>
              </w:rPr>
            </w:pPr>
          </w:p>
          <w:p w14:paraId="5DA25A9F" w14:textId="77777777" w:rsidR="007459D6" w:rsidRPr="00986F9B" w:rsidRDefault="00EA1501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737919">
              <w:rPr>
                <w:rFonts w:ascii="Myriad Pro" w:hAnsi="Myriad Pro" w:cs="Arial"/>
                <w:lang w:val="en-GB"/>
              </w:rPr>
            </w:r>
            <w:r w:rsidR="00737919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3C1919" w:rsidRPr="001F768B" w14:paraId="5DA25AA3" w14:textId="77777777" w:rsidTr="003C1919">
        <w:tc>
          <w:tcPr>
            <w:tcW w:w="7621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25AA1" w14:textId="2CD7D359" w:rsidR="003C1919" w:rsidRPr="002E071F" w:rsidRDefault="003C1919" w:rsidP="003C1919">
            <w:pPr>
              <w:pStyle w:val="Default"/>
            </w:pPr>
            <w:r w:rsidRPr="002E071F">
              <w:t xml:space="preserve">Zustimmung zum </w:t>
            </w:r>
            <w:hyperlink r:id="rId11" w:history="1">
              <w:r w:rsidRPr="003467C0">
                <w:rPr>
                  <w:rStyle w:val="Hyperlink"/>
                </w:rPr>
                <w:t>IRO Sicherheitshinweis</w:t>
              </w:r>
            </w:hyperlink>
            <w:r w:rsidRPr="002E071F">
              <w:rPr>
                <w:color w:val="0000FF"/>
              </w:rPr>
              <w:t xml:space="preserve"> </w:t>
            </w:r>
            <w:r w:rsidRPr="002E071F">
              <w:t xml:space="preserve">/ </w:t>
            </w:r>
            <w:r w:rsidRPr="002E071F">
              <w:rPr>
                <w:i/>
              </w:rPr>
              <w:t xml:space="preserve">I agree to </w:t>
            </w:r>
            <w:r w:rsidR="00737919">
              <w:fldChar w:fldCharType="begin"/>
            </w:r>
            <w:r w:rsidR="00737919">
              <w:instrText xml:space="preserve"> HYPERLINK "https://www.iro-dogs.org/cdn/uploads/sicherheitshinweis-en.pdf" </w:instrText>
            </w:r>
            <w:r w:rsidR="00737919">
              <w:fldChar w:fldCharType="separate"/>
            </w:r>
            <w:r w:rsidRPr="002E071F">
              <w:rPr>
                <w:rStyle w:val="Hyperlink"/>
                <w:i/>
              </w:rPr>
              <w:t>IRO Note on Safety</w:t>
            </w:r>
            <w:r w:rsidR="00737919">
              <w:rPr>
                <w:rStyle w:val="Hyperlink"/>
                <w:i/>
              </w:rPr>
              <w:fldChar w:fldCharType="end"/>
            </w:r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25AA2" w14:textId="77777777" w:rsidR="003C1919" w:rsidRDefault="003C1919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737919">
              <w:rPr>
                <w:rFonts w:ascii="Myriad Pro" w:hAnsi="Myriad Pro" w:cs="Arial"/>
                <w:lang w:val="en-GB"/>
              </w:rPr>
            </w:r>
            <w:r w:rsidR="00737919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</w:tbl>
    <w:p w14:paraId="5DA25AA4" w14:textId="52BADDC8" w:rsidR="00257809" w:rsidRPr="00160591" w:rsidRDefault="00257809" w:rsidP="007459D6">
      <w:pPr>
        <w:pStyle w:val="BodyText"/>
        <w:spacing w:before="117" w:line="239" w:lineRule="auto"/>
        <w:ind w:left="0" w:right="442"/>
        <w:jc w:val="center"/>
        <w:rPr>
          <w:i/>
          <w:sz w:val="18"/>
        </w:rPr>
      </w:pPr>
      <w:r w:rsidRPr="0016059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A25AA8" wp14:editId="5DA25AA9">
                <wp:simplePos x="0" y="0"/>
                <wp:positionH relativeFrom="page">
                  <wp:posOffset>3463925</wp:posOffset>
                </wp:positionH>
                <wp:positionV relativeFrom="paragraph">
                  <wp:posOffset>-582295</wp:posOffset>
                </wp:positionV>
                <wp:extent cx="228600" cy="174625"/>
                <wp:effectExtent l="0" t="0" r="3175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625"/>
                          <a:chOff x="5455" y="-917"/>
                          <a:chExt cx="360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55" y="-917"/>
                            <a:ext cx="360" cy="275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360"/>
                              <a:gd name="T2" fmla="+- 0 -642 -917"/>
                              <a:gd name="T3" fmla="*/ -642 h 275"/>
                              <a:gd name="T4" fmla="+- 0 5815 5455"/>
                              <a:gd name="T5" fmla="*/ T4 w 360"/>
                              <a:gd name="T6" fmla="+- 0 -642 -917"/>
                              <a:gd name="T7" fmla="*/ -642 h 275"/>
                              <a:gd name="T8" fmla="+- 0 5815 5455"/>
                              <a:gd name="T9" fmla="*/ T8 w 360"/>
                              <a:gd name="T10" fmla="+- 0 -917 -917"/>
                              <a:gd name="T11" fmla="*/ -917 h 275"/>
                              <a:gd name="T12" fmla="+- 0 5455 5455"/>
                              <a:gd name="T13" fmla="*/ T12 w 360"/>
                              <a:gd name="T14" fmla="+- 0 -917 -917"/>
                              <a:gd name="T15" fmla="*/ -917 h 275"/>
                              <a:gd name="T16" fmla="+- 0 5455 5455"/>
                              <a:gd name="T17" fmla="*/ T16 w 360"/>
                              <a:gd name="T18" fmla="+- 0 -642 -917"/>
                              <a:gd name="T19" fmla="*/ -64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75">
                                <a:moveTo>
                                  <a:pt x="0" y="275"/>
                                </a:moveTo>
                                <a:lnTo>
                                  <a:pt x="360" y="27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74E0C" id="Gruppieren 3" o:spid="_x0000_s1026" style="position:absolute;margin-left:272.75pt;margin-top:-45.85pt;width:18pt;height:13.75pt;z-index:-251656704;mso-position-horizontal-relative:page" coordorigin="5455,-917" coordsize="3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">
                <v:shape id="Freeform 3" o:spid="_x0000_s1027" style="position:absolute;left:5455;top:-917;width:360;height:275;visibility:visible;mso-wrap-style:square;v-text-anchor:top" coordsize="3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/vxsIA&#10;AADaAAAADwAAAGRycy9kb3ducmV2LnhtbESP30rDMBTG7wXfIRzBO5c67Bh12ZDKYCAdXecDHJqz&#10;pqw5KU1s69sbYbDLj+/Pj2+zm20nRhp861jB6yIBQVw73XKj4Pu8f1mD8AFZY+eYFPySh9328WGD&#10;mXYTn2isQiPiCPsMFZgQ+kxKXxuy6BeuJ47exQ0WQ5RDI/WAUxy3nVwmyUpabDkSDPaUG6qv1Y+N&#10;EGPSY3kqirR0+Ve5rKrPzuRKPT/NH+8gAs3hHr61D1rBG/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+/GwgAAANoAAAAPAAAAAAAAAAAAAAAAAJgCAABkcnMvZG93&#10;bnJldi54bWxQSwUGAAAAAAQABAD1AAAAhwMAAAAA&#10;" path="m,275r360,l360,,,,,275xe" stroked="f">
                  <v:path arrowok="t" o:connecttype="custom" o:connectlocs="0,-642;360,-642;360,-917;0,-917;0,-642" o:connectangles="0,0,0,0,0"/>
                </v:shape>
                <w10:wrap anchorx="page"/>
              </v:group>
            </w:pict>
          </mc:Fallback>
        </mc:AlternateContent>
      </w:r>
      <w:r w:rsidRPr="0016059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A25AAA" wp14:editId="5DA25AAB">
                <wp:simplePos x="0" y="0"/>
                <wp:positionH relativeFrom="page">
                  <wp:posOffset>4964430</wp:posOffset>
                </wp:positionH>
                <wp:positionV relativeFrom="paragraph">
                  <wp:posOffset>-582295</wp:posOffset>
                </wp:positionV>
                <wp:extent cx="228600" cy="168910"/>
                <wp:effectExtent l="1905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910"/>
                          <a:chOff x="7818" y="-917"/>
                          <a:chExt cx="360" cy="26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8" y="-917"/>
                            <a:ext cx="360" cy="266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60"/>
                              <a:gd name="T2" fmla="+- 0 -652 -917"/>
                              <a:gd name="T3" fmla="*/ -652 h 266"/>
                              <a:gd name="T4" fmla="+- 0 8178 7818"/>
                              <a:gd name="T5" fmla="*/ T4 w 360"/>
                              <a:gd name="T6" fmla="+- 0 -652 -917"/>
                              <a:gd name="T7" fmla="*/ -652 h 266"/>
                              <a:gd name="T8" fmla="+- 0 8178 7818"/>
                              <a:gd name="T9" fmla="*/ T8 w 360"/>
                              <a:gd name="T10" fmla="+- 0 -917 -917"/>
                              <a:gd name="T11" fmla="*/ -917 h 266"/>
                              <a:gd name="T12" fmla="+- 0 7818 7818"/>
                              <a:gd name="T13" fmla="*/ T12 w 360"/>
                              <a:gd name="T14" fmla="+- 0 -917 -917"/>
                              <a:gd name="T15" fmla="*/ -917 h 266"/>
                              <a:gd name="T16" fmla="+- 0 7818 7818"/>
                              <a:gd name="T17" fmla="*/ T16 w 360"/>
                              <a:gd name="T18" fmla="+- 0 -652 -917"/>
                              <a:gd name="T19" fmla="*/ -6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66">
                                <a:moveTo>
                                  <a:pt x="0" y="265"/>
                                </a:moveTo>
                                <a:lnTo>
                                  <a:pt x="360" y="26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F0A4C" id="Gruppieren 1" o:spid="_x0000_s1026" style="position:absolute;margin-left:390.9pt;margin-top:-45.85pt;width:18pt;height:13.3pt;z-index:-251655680;mso-position-horizontal-relative:page" coordorigin="7818,-917" coordsize="36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">
                <v:shape id="Freeform 5" o:spid="_x0000_s1027" style="position:absolute;left:7818;top:-917;width:360;height:266;visibility:visible;mso-wrap-style:square;v-text-anchor:top" coordsize="3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tEsQA&#10;AADaAAAADwAAAGRycy9kb3ducmV2LnhtbESPzWrCQBSF90LfYbiFboqZGLSUmFFKQajYhabV9SVz&#10;TYKZOzEzJunbdwoFl4fz83Gy9Wga0VPnassKZlEMgriwuuZSwffXZvoKwnlkjY1lUvBDDtarh0mG&#10;qbYDH6jPfSnCCLsUFVTet6mUrqjIoItsSxy8s+0M+iC7UuoOhzBuGpnE8Ys0WHMgVNjSe0XFJb+Z&#10;wD0mw/MpP/WL7XG/iz/l/HadzZV6ehzfliA8jf4e/m9/aAUJ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7RLEAAAA2gAAAA8AAAAAAAAAAAAAAAAAmAIAAGRycy9k&#10;b3ducmV2LnhtbFBLBQYAAAAABAAEAPUAAACJAwAAAAA=&#10;" path="m,265r360,l360,,,,,265xe" stroked="f">
                  <v:path arrowok="t" o:connecttype="custom" o:connectlocs="0,-652;360,-652;360,-917;0,-917;0,-652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seiner </w:t>
      </w:r>
      <w:r w:rsidRPr="00160591">
        <w:rPr>
          <w:spacing w:val="23"/>
          <w:sz w:val="18"/>
        </w:rPr>
        <w:t xml:space="preserve"> </w:t>
      </w:r>
      <w:proofErr w:type="spellStart"/>
      <w:r w:rsidR="007459D6">
        <w:rPr>
          <w:sz w:val="18"/>
        </w:rPr>
        <w:t>Anmeldung</w:t>
      </w:r>
      <w:proofErr w:type="spellEnd"/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erklärt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der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Hundeführer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den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Bestimmungen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im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hyperlink r:id="rId12" w:history="1">
        <w:r w:rsidRPr="00160591">
          <w:rPr>
            <w:rStyle w:val="Hyperlink"/>
            <w:i/>
            <w:sz w:val="18"/>
          </w:rPr>
          <w:t>IRO</w:t>
        </w:r>
        <w:r w:rsidRPr="00160591">
          <w:rPr>
            <w:rStyle w:val="Hyperlink"/>
            <w:i/>
            <w:w w:val="98"/>
            <w:sz w:val="18"/>
          </w:rPr>
          <w:t xml:space="preserve"> </w:t>
        </w:r>
        <w:proofErr w:type="spellStart"/>
        <w:r w:rsidR="0028682E" w:rsidRPr="00160591">
          <w:rPr>
            <w:rStyle w:val="Hyperlink"/>
            <w:i/>
            <w:sz w:val="18"/>
          </w:rPr>
          <w:t>Sicherheitshinweis</w:t>
        </w:r>
        <w:proofErr w:type="spellEnd"/>
        <w:r w:rsidRPr="00160591">
          <w:rPr>
            <w:rStyle w:val="Hyperlink"/>
            <w:i/>
            <w:sz w:val="18"/>
          </w:rPr>
          <w:t xml:space="preserve"> </w:t>
        </w:r>
      </w:hyperlink>
      <w:r w:rsidRPr="00160591">
        <w:rPr>
          <w:i/>
          <w:spacing w:val="9"/>
          <w:sz w:val="18"/>
        </w:rPr>
        <w:t xml:space="preserve"> </w:t>
      </w:r>
      <w:proofErr w:type="spellStart"/>
      <w:r w:rsidRPr="00160591">
        <w:rPr>
          <w:sz w:val="18"/>
        </w:rPr>
        <w:t>einverstanden</w:t>
      </w:r>
      <w:proofErr w:type="spellEnd"/>
      <w:r w:rsidRPr="00160591">
        <w:rPr>
          <w:sz w:val="18"/>
        </w:rPr>
        <w:t xml:space="preserve">,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verpflichtet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Zahlung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25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Meldegebühr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z w:val="18"/>
        </w:rPr>
        <w:t xml:space="preserve">und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z w:val="18"/>
        </w:rPr>
        <w:t>nimmt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Kenntnis</w:t>
      </w:r>
      <w:proofErr w:type="spellEnd"/>
      <w:r w:rsidRPr="00160591">
        <w:rPr>
          <w:spacing w:val="-1"/>
          <w:sz w:val="18"/>
        </w:rPr>
        <w:t>,</w:t>
      </w:r>
      <w:r w:rsidRPr="00160591">
        <w:rPr>
          <w:sz w:val="18"/>
        </w:rPr>
        <w:t xml:space="preserve">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dass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während</w:t>
      </w:r>
      <w:proofErr w:type="spellEnd"/>
      <w:r w:rsidRPr="00160591">
        <w:rPr>
          <w:spacing w:val="-1"/>
          <w:sz w:val="18"/>
        </w:rPr>
        <w:t xml:space="preserve"> 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Prüfungsveranstaltung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-1"/>
          <w:sz w:val="18"/>
        </w:rPr>
        <w:t>den</w:t>
      </w:r>
      <w:r w:rsidRPr="00160591">
        <w:rPr>
          <w:spacing w:val="27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Anweisungen</w:t>
      </w:r>
      <w:proofErr w:type="spellEnd"/>
      <w:r w:rsidRPr="00160591">
        <w:rPr>
          <w:spacing w:val="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Organisatoren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Folge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</w:t>
      </w:r>
      <w:proofErr w:type="spellEnd"/>
      <w:r w:rsidRPr="00160591">
        <w:rPr>
          <w:spacing w:val="-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leisten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ist</w:t>
      </w:r>
      <w:proofErr w:type="spellEnd"/>
      <w:r w:rsidRPr="00160591">
        <w:rPr>
          <w:spacing w:val="-1"/>
          <w:sz w:val="18"/>
        </w:rPr>
        <w:t xml:space="preserve">. </w:t>
      </w:r>
      <w:proofErr w:type="spellStart"/>
      <w:r w:rsidRPr="00160591">
        <w:rPr>
          <w:sz w:val="18"/>
        </w:rPr>
        <w:t>Für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Minderjährige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ist</w:t>
      </w:r>
      <w:proofErr w:type="spellEnd"/>
      <w:r w:rsidRPr="00160591">
        <w:rPr>
          <w:sz w:val="18"/>
        </w:rPr>
        <w:t xml:space="preserve"> die </w:t>
      </w:r>
      <w:proofErr w:type="spellStart"/>
      <w:r w:rsidRPr="00160591">
        <w:rPr>
          <w:sz w:val="18"/>
        </w:rPr>
        <w:t>Unterschrift</w:t>
      </w:r>
      <w:proofErr w:type="spellEnd"/>
      <w:r w:rsidRPr="00160591">
        <w:rPr>
          <w:sz w:val="18"/>
        </w:rPr>
        <w:t xml:space="preserve"> des</w:t>
      </w:r>
      <w:r w:rsidRPr="00160591">
        <w:rPr>
          <w:spacing w:val="28"/>
          <w:sz w:val="18"/>
        </w:rPr>
        <w:t xml:space="preserve"> </w:t>
      </w:r>
      <w:proofErr w:type="spellStart"/>
      <w:r w:rsidRPr="00160591">
        <w:rPr>
          <w:sz w:val="18"/>
        </w:rPr>
        <w:t>Erziehungsberechtigten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erforderlich</w:t>
      </w:r>
      <w:proofErr w:type="spellEnd"/>
      <w:r w:rsidRPr="00160591">
        <w:rPr>
          <w:sz w:val="18"/>
        </w:rPr>
        <w:t xml:space="preserve">./  </w:t>
      </w:r>
      <w:r w:rsidRPr="007459D6">
        <w:rPr>
          <w:i/>
          <w:spacing w:val="-7"/>
          <w:sz w:val="18"/>
          <w:szCs w:val="16"/>
        </w:rPr>
        <w:t>With</w:t>
      </w:r>
      <w:r w:rsidRPr="007459D6">
        <w:rPr>
          <w:i/>
          <w:spacing w:val="6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his</w:t>
      </w:r>
      <w:r w:rsidRPr="007459D6">
        <w:rPr>
          <w:i/>
          <w:spacing w:val="6"/>
          <w:sz w:val="18"/>
          <w:szCs w:val="16"/>
        </w:rPr>
        <w:t xml:space="preserve"> </w:t>
      </w:r>
      <w:r w:rsidR="007459D6">
        <w:rPr>
          <w:i/>
          <w:spacing w:val="-4"/>
          <w:sz w:val="18"/>
          <w:szCs w:val="16"/>
        </w:rPr>
        <w:t xml:space="preserve">registration </w:t>
      </w:r>
      <w:r w:rsidRPr="007459D6">
        <w:rPr>
          <w:i/>
          <w:spacing w:val="-4"/>
          <w:sz w:val="18"/>
          <w:szCs w:val="16"/>
        </w:rPr>
        <w:t>the</w:t>
      </w:r>
      <w:r w:rsidR="00D94712">
        <w:rPr>
          <w:i/>
          <w:spacing w:val="-21"/>
          <w:sz w:val="18"/>
          <w:szCs w:val="16"/>
        </w:rPr>
        <w:t xml:space="preserve">  </w:t>
      </w:r>
      <w:r w:rsidRPr="007459D6">
        <w:rPr>
          <w:i/>
          <w:spacing w:val="-3"/>
          <w:sz w:val="18"/>
          <w:szCs w:val="16"/>
        </w:rPr>
        <w:t>Dog</w:t>
      </w:r>
      <w:r w:rsidR="00D94712">
        <w:rPr>
          <w:i/>
          <w:spacing w:val="-21"/>
          <w:sz w:val="18"/>
          <w:szCs w:val="16"/>
        </w:rPr>
        <w:t xml:space="preserve">  </w:t>
      </w:r>
      <w:r w:rsidRPr="007459D6">
        <w:rPr>
          <w:i/>
          <w:spacing w:val="-4"/>
          <w:sz w:val="18"/>
          <w:szCs w:val="16"/>
        </w:rPr>
        <w:t>Handler</w:t>
      </w:r>
      <w:r w:rsidRPr="007459D6">
        <w:rPr>
          <w:i/>
          <w:spacing w:val="-22"/>
          <w:sz w:val="18"/>
          <w:szCs w:val="16"/>
        </w:rPr>
        <w:t xml:space="preserve"> </w:t>
      </w:r>
      <w:r w:rsidRPr="007459D6">
        <w:rPr>
          <w:i/>
          <w:spacing w:val="-5"/>
          <w:sz w:val="18"/>
          <w:szCs w:val="16"/>
        </w:rPr>
        <w:t>agrees</w:t>
      </w:r>
      <w:r w:rsidRPr="007459D6">
        <w:rPr>
          <w:i/>
          <w:spacing w:val="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to</w:t>
      </w:r>
      <w:r w:rsidRPr="007459D6">
        <w:rPr>
          <w:i/>
          <w:spacing w:val="3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3467C0">
        <w:rPr>
          <w:i/>
          <w:spacing w:val="3"/>
          <w:sz w:val="18"/>
          <w:szCs w:val="16"/>
        </w:rPr>
        <w:t xml:space="preserve"> </w:t>
      </w:r>
      <w:hyperlink r:id="rId13" w:history="1">
        <w:r w:rsidRPr="003467C0">
          <w:rPr>
            <w:rStyle w:val="Hyperlink"/>
            <w:i/>
            <w:sz w:val="18"/>
            <w:szCs w:val="16"/>
          </w:rPr>
          <w:t>IRO</w:t>
        </w:r>
        <w:r w:rsidRPr="003467C0">
          <w:rPr>
            <w:rStyle w:val="Hyperlink"/>
            <w:i/>
            <w:spacing w:val="4"/>
            <w:sz w:val="18"/>
            <w:szCs w:val="16"/>
          </w:rPr>
          <w:t xml:space="preserve"> </w:t>
        </w:r>
        <w:r w:rsidR="0028682E" w:rsidRPr="003467C0">
          <w:rPr>
            <w:rStyle w:val="Hyperlink"/>
            <w:i/>
            <w:sz w:val="18"/>
            <w:szCs w:val="16"/>
          </w:rPr>
          <w:t>Note on Safety</w:t>
        </w:r>
      </w:hyperlink>
      <w:r w:rsidR="0028682E" w:rsidRPr="007459D6">
        <w:rPr>
          <w:i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and</w:t>
      </w:r>
      <w:r w:rsidRPr="007459D6">
        <w:rPr>
          <w:i/>
          <w:spacing w:val="4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states</w:t>
      </w:r>
      <w:r w:rsidRPr="007459D6">
        <w:rPr>
          <w:i/>
          <w:spacing w:val="31"/>
          <w:w w:val="96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that he will</w:t>
      </w:r>
      <w:r w:rsidRPr="007459D6">
        <w:rPr>
          <w:i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pay</w:t>
      </w:r>
      <w:r w:rsidRPr="007459D6">
        <w:rPr>
          <w:i/>
          <w:spacing w:val="-1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the</w:t>
      </w:r>
      <w:r w:rsidRPr="007459D6">
        <w:rPr>
          <w:i/>
          <w:spacing w:val="-1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entry fee</w:t>
      </w:r>
      <w:r w:rsidRPr="007459D6">
        <w:rPr>
          <w:i/>
          <w:spacing w:val="13"/>
          <w:sz w:val="18"/>
          <w:szCs w:val="16"/>
        </w:rPr>
        <w:t xml:space="preserve"> </w:t>
      </w:r>
      <w:r w:rsidRPr="007459D6">
        <w:rPr>
          <w:i/>
          <w:spacing w:val="-1"/>
          <w:sz w:val="18"/>
          <w:szCs w:val="16"/>
        </w:rPr>
        <w:t>and</w:t>
      </w:r>
      <w:r w:rsidRPr="007459D6">
        <w:rPr>
          <w:i/>
          <w:spacing w:val="-34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 xml:space="preserve">follow </w:t>
      </w:r>
      <w:r w:rsidRPr="007459D6">
        <w:rPr>
          <w:i/>
          <w:spacing w:val="-3"/>
          <w:sz w:val="18"/>
          <w:szCs w:val="16"/>
        </w:rPr>
        <w:t>the</w:t>
      </w:r>
      <w:r w:rsidRPr="007459D6">
        <w:rPr>
          <w:i/>
          <w:spacing w:val="-14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instructions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of</w:t>
      </w:r>
      <w:r w:rsidRPr="007459D6">
        <w:rPr>
          <w:i/>
          <w:spacing w:val="-15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the</w:t>
      </w:r>
      <w:r w:rsidRPr="007459D6">
        <w:rPr>
          <w:i/>
          <w:spacing w:val="-14"/>
          <w:sz w:val="18"/>
          <w:szCs w:val="16"/>
        </w:rPr>
        <w:t xml:space="preserve"> </w:t>
      </w:r>
      <w:r w:rsidRPr="007459D6">
        <w:rPr>
          <w:i/>
          <w:spacing w:val="1"/>
          <w:sz w:val="18"/>
          <w:szCs w:val="16"/>
        </w:rPr>
        <w:t>organizer.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For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minors</w:t>
      </w:r>
      <w:r w:rsidRPr="007459D6">
        <w:rPr>
          <w:i/>
          <w:spacing w:val="-21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signature</w:t>
      </w:r>
      <w:r w:rsidRPr="007459D6">
        <w:rPr>
          <w:i/>
          <w:spacing w:val="31"/>
          <w:w w:val="99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of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legal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guardian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is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necessary.</w:t>
      </w:r>
    </w:p>
    <w:p w14:paraId="5DA25AA5" w14:textId="77777777" w:rsidR="00257809" w:rsidRPr="00B666F7" w:rsidRDefault="00257809" w:rsidP="00257809">
      <w:pPr>
        <w:pStyle w:val="BodyText"/>
        <w:spacing w:before="117" w:line="239" w:lineRule="auto"/>
        <w:ind w:left="0" w:right="442"/>
        <w:rPr>
          <w:rFonts w:ascii="Calibri"/>
          <w:i/>
          <w:sz w:val="14"/>
        </w:rPr>
      </w:pPr>
      <w:r w:rsidRPr="00B666F7">
        <w:rPr>
          <w:rFonts w:ascii="Calibri"/>
          <w:sz w:val="14"/>
        </w:rPr>
        <w:t xml:space="preserve">Datum und </w:t>
      </w:r>
      <w:proofErr w:type="spellStart"/>
      <w:r w:rsidRPr="00B666F7">
        <w:rPr>
          <w:rFonts w:ascii="Calibri"/>
          <w:sz w:val="14"/>
        </w:rPr>
        <w:t>Unterschrift</w:t>
      </w:r>
      <w:proofErr w:type="spellEnd"/>
      <w:r w:rsidRPr="00B666F7">
        <w:rPr>
          <w:rFonts w:ascii="Calibri"/>
          <w:i/>
          <w:sz w:val="14"/>
        </w:rPr>
        <w:t xml:space="preserve"> / Date and Signature 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lang w:val="en-GB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</w:p>
    <w:sectPr w:rsidR="00257809" w:rsidRPr="00B666F7" w:rsidSect="009244A0">
      <w:footerReference w:type="default" r:id="rId14"/>
      <w:pgSz w:w="11906" w:h="16838"/>
      <w:pgMar w:top="720" w:right="1417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8E92" w14:textId="77777777" w:rsidR="00737919" w:rsidRDefault="00737919">
      <w:r>
        <w:separator/>
      </w:r>
    </w:p>
  </w:endnote>
  <w:endnote w:type="continuationSeparator" w:id="0">
    <w:p w14:paraId="1EE469E5" w14:textId="77777777" w:rsidR="00737919" w:rsidRDefault="007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5AB0" w14:textId="77777777" w:rsidR="00FE1BAF" w:rsidRPr="001F5814" w:rsidRDefault="00FE1BAF" w:rsidP="00C01936">
    <w:pPr>
      <w:tabs>
        <w:tab w:val="center" w:pos="7380"/>
      </w:tabs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DDE1" w14:textId="77777777" w:rsidR="00737919" w:rsidRDefault="00737919">
      <w:r>
        <w:separator/>
      </w:r>
    </w:p>
  </w:footnote>
  <w:footnote w:type="continuationSeparator" w:id="0">
    <w:p w14:paraId="57D7E5AF" w14:textId="77777777" w:rsidR="00737919" w:rsidRDefault="0073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3"/>
    <w:rsid w:val="00007D4E"/>
    <w:rsid w:val="000120B4"/>
    <w:rsid w:val="00034AED"/>
    <w:rsid w:val="00077C14"/>
    <w:rsid w:val="00085FE6"/>
    <w:rsid w:val="00093AFF"/>
    <w:rsid w:val="00097BDB"/>
    <w:rsid w:val="0011379A"/>
    <w:rsid w:val="00160591"/>
    <w:rsid w:val="001648AB"/>
    <w:rsid w:val="00171467"/>
    <w:rsid w:val="0017328A"/>
    <w:rsid w:val="00183F92"/>
    <w:rsid w:val="001F5814"/>
    <w:rsid w:val="001F768B"/>
    <w:rsid w:val="00211E54"/>
    <w:rsid w:val="00257809"/>
    <w:rsid w:val="0028682E"/>
    <w:rsid w:val="002913A5"/>
    <w:rsid w:val="002E071F"/>
    <w:rsid w:val="0032497D"/>
    <w:rsid w:val="003467C0"/>
    <w:rsid w:val="003559BC"/>
    <w:rsid w:val="00356FF8"/>
    <w:rsid w:val="003A6AE8"/>
    <w:rsid w:val="003C12DB"/>
    <w:rsid w:val="003C1919"/>
    <w:rsid w:val="003C56D9"/>
    <w:rsid w:val="003C6D5C"/>
    <w:rsid w:val="003E7806"/>
    <w:rsid w:val="0046377B"/>
    <w:rsid w:val="004E018D"/>
    <w:rsid w:val="004F3286"/>
    <w:rsid w:val="0050264C"/>
    <w:rsid w:val="00532DD0"/>
    <w:rsid w:val="00577319"/>
    <w:rsid w:val="0058672F"/>
    <w:rsid w:val="00594917"/>
    <w:rsid w:val="005B7D73"/>
    <w:rsid w:val="00605418"/>
    <w:rsid w:val="00632CC7"/>
    <w:rsid w:val="00684D97"/>
    <w:rsid w:val="006B7642"/>
    <w:rsid w:val="006E609E"/>
    <w:rsid w:val="00737919"/>
    <w:rsid w:val="007459D6"/>
    <w:rsid w:val="00772BB4"/>
    <w:rsid w:val="007845B0"/>
    <w:rsid w:val="007E4CE8"/>
    <w:rsid w:val="007F2319"/>
    <w:rsid w:val="0080452B"/>
    <w:rsid w:val="008A0D60"/>
    <w:rsid w:val="009244A0"/>
    <w:rsid w:val="00986F9B"/>
    <w:rsid w:val="00995CA4"/>
    <w:rsid w:val="009F39B8"/>
    <w:rsid w:val="00A45FA9"/>
    <w:rsid w:val="00A52298"/>
    <w:rsid w:val="00A83D6A"/>
    <w:rsid w:val="00A912D6"/>
    <w:rsid w:val="00B31B2D"/>
    <w:rsid w:val="00B666F7"/>
    <w:rsid w:val="00B721C6"/>
    <w:rsid w:val="00BD0C49"/>
    <w:rsid w:val="00BF131B"/>
    <w:rsid w:val="00C01775"/>
    <w:rsid w:val="00C01936"/>
    <w:rsid w:val="00C3658B"/>
    <w:rsid w:val="00C813BE"/>
    <w:rsid w:val="00C91E79"/>
    <w:rsid w:val="00C92FA5"/>
    <w:rsid w:val="00D332A1"/>
    <w:rsid w:val="00D6508F"/>
    <w:rsid w:val="00D76559"/>
    <w:rsid w:val="00D87B56"/>
    <w:rsid w:val="00D94712"/>
    <w:rsid w:val="00DE4C4B"/>
    <w:rsid w:val="00E25AF6"/>
    <w:rsid w:val="00E4301E"/>
    <w:rsid w:val="00E46D15"/>
    <w:rsid w:val="00E76D4E"/>
    <w:rsid w:val="00E94811"/>
    <w:rsid w:val="00E96E78"/>
    <w:rsid w:val="00EA1501"/>
    <w:rsid w:val="00EA37B7"/>
    <w:rsid w:val="00EE42C6"/>
    <w:rsid w:val="00F15DA7"/>
    <w:rsid w:val="00F202CE"/>
    <w:rsid w:val="00F22ED1"/>
    <w:rsid w:val="00FE1B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5A49"/>
  <w15:docId w15:val="{36CCE0B3-36AB-4760-90D6-391F994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193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D6508F"/>
    <w:rPr>
      <w:color w:val="0000FF" w:themeColor="hyperlink"/>
      <w:u w:val="single"/>
    </w:rPr>
  </w:style>
  <w:style w:type="paragraph" w:customStyle="1" w:styleId="Default">
    <w:name w:val="Default"/>
    <w:rsid w:val="007459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ro-dogs.org/cdn/uploads/sicherheitshinweis-en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ro-dogs.org/cdn/uploads/sicherheitshinweis-d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o-dogs.org/cdn/uploads/sicherheitshinweis-d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o-dogs.org/cdn/uploads/iro-impfregelung-vaccinations-regulation-2017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9" ma:contentTypeDescription="Ein neues Dokument erstellen." ma:contentTypeScope="" ma:versionID="326b9ab0d1cb5cda9db239ecbcaa9be7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df601f903a3231de06c9a7c4898ed968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  <SharedWithUsers xmlns="57bf5a95-258f-45a4-a288-570b3c587c1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49EC27-EE9D-4939-8B16-93B606F2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02B72-163B-418C-A74A-9C3D3F778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A0F89-D1BD-46AB-8C1C-95D0ED11CC0F}">
  <ds:schemaRefs>
    <ds:schemaRef ds:uri="http://schemas.microsoft.com/office/2006/metadata/properties"/>
    <ds:schemaRef ds:uri="http://schemas.microsoft.com/office/infopath/2007/PartnerControls"/>
    <ds:schemaRef ds:uri="1c4df236-44c7-4bdb-945a-754ce059b07c"/>
    <ds:schemaRef ds:uri="57bf5a95-258f-45a4-a288-570b3c587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Andrea Thuma</dc:creator>
  <cp:lastModifiedBy>User</cp:lastModifiedBy>
  <cp:revision>22</cp:revision>
  <cp:lastPrinted>2018-12-21T11:22:00Z</cp:lastPrinted>
  <dcterms:created xsi:type="dcterms:W3CDTF">2016-02-09T11:36:00Z</dcterms:created>
  <dcterms:modified xsi:type="dcterms:W3CDTF">2020-03-04T12:17:00Z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2798800</vt:r8>
  </property>
  <property fmtid="{D5CDD505-2E9C-101B-9397-08002B2CF9AE}" pid="4" name="ComplianceAssetId">
    <vt:lpwstr/>
  </property>
</Properties>
</file>